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9B" w:rsidRPr="00F24AAF" w:rsidRDefault="0042509B" w:rsidP="0042509B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</w:t>
      </w:r>
      <w:r w:rsidR="00A27A88">
        <w:rPr>
          <w:rFonts w:ascii="Times New Roman" w:hAnsi="Times New Roman" w:cs="Times New Roman"/>
          <w:b/>
          <w:sz w:val="28"/>
        </w:rPr>
        <w:t>та по  родной литературе с 06.04</w:t>
      </w:r>
      <w:r>
        <w:rPr>
          <w:rFonts w:ascii="Times New Roman" w:hAnsi="Times New Roman" w:cs="Times New Roman"/>
          <w:b/>
          <w:sz w:val="28"/>
        </w:rPr>
        <w:t xml:space="preserve">. по 12.04.2020 года, 8б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Шнякина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Е</w:t>
      </w:r>
      <w:r w:rsidRPr="00F24AA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А.</w:t>
      </w:r>
    </w:p>
    <w:p w:rsidR="0042509B" w:rsidRDefault="0042509B" w:rsidP="004250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2509B" w:rsidTr="00EA6049">
        <w:trPr>
          <w:trHeight w:val="381"/>
        </w:trPr>
        <w:tc>
          <w:tcPr>
            <w:tcW w:w="710" w:type="dxa"/>
            <w:vMerge w:val="restart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2509B" w:rsidTr="00EA6049">
        <w:trPr>
          <w:trHeight w:val="381"/>
        </w:trPr>
        <w:tc>
          <w:tcPr>
            <w:tcW w:w="710" w:type="dxa"/>
            <w:vMerge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2509B" w:rsidRPr="00F24AAF" w:rsidRDefault="0042509B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2509B" w:rsidTr="00F4566E">
        <w:trPr>
          <w:trHeight w:val="2476"/>
        </w:trPr>
        <w:tc>
          <w:tcPr>
            <w:tcW w:w="710" w:type="dxa"/>
          </w:tcPr>
          <w:p w:rsidR="0042509B" w:rsidRDefault="0042509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8б</w:t>
            </w:r>
          </w:p>
        </w:tc>
        <w:tc>
          <w:tcPr>
            <w:tcW w:w="850" w:type="dxa"/>
          </w:tcPr>
          <w:p w:rsidR="0042509B" w:rsidRDefault="00A27A88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2509B" w:rsidRDefault="0042509B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2509B" w:rsidRPr="00F24AAF" w:rsidRDefault="00A27A88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42509B">
              <w:rPr>
                <w:rFonts w:ascii="Times New Roman" w:hAnsi="Times New Roman" w:cs="Times New Roman"/>
                <w:sz w:val="24"/>
              </w:rPr>
              <w:t>.04</w:t>
            </w:r>
            <w:r w:rsidR="004250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2509B" w:rsidRPr="00184B96" w:rsidRDefault="0042509B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В.Даль</w:t>
            </w:r>
            <w:proofErr w:type="gramStart"/>
            <w:r w:rsidR="00360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360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изненный путь</w:t>
            </w:r>
          </w:p>
        </w:tc>
        <w:tc>
          <w:tcPr>
            <w:tcW w:w="1587" w:type="dxa"/>
          </w:tcPr>
          <w:p w:rsidR="0042509B" w:rsidRPr="00F24AAF" w:rsidRDefault="0042509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Читать сказку</w:t>
            </w:r>
            <w:r w:rsidR="003605B4">
              <w:rPr>
                <w:rFonts w:ascii="Times New Roman" w:hAnsi="Times New Roman" w:cs="Times New Roman"/>
                <w:sz w:val="24"/>
              </w:rPr>
              <w:t xml:space="preserve"> «Что такое досуг»</w:t>
            </w:r>
          </w:p>
        </w:tc>
        <w:tc>
          <w:tcPr>
            <w:tcW w:w="1954" w:type="dxa"/>
          </w:tcPr>
          <w:p w:rsidR="0042509B" w:rsidRDefault="00DE44C8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F4566E" w:rsidRPr="00EE5385">
                <w:rPr>
                  <w:rStyle w:val="a4"/>
                  <w:rFonts w:ascii="Times New Roman" w:hAnsi="Times New Roman" w:cs="Times New Roman"/>
                  <w:sz w:val="24"/>
                </w:rPr>
                <w:t>https://libking.ru/books/prose-/prose-rus-classic/11867-vladimir-dal-chto-znachit-dosug.html</w:t>
              </w:r>
            </w:hyperlink>
            <w:r w:rsidR="00F4566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4566E" w:rsidRDefault="00F4566E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4566E" w:rsidRDefault="00F4566E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4566E" w:rsidRDefault="00F4566E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4566E" w:rsidRDefault="00F4566E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F4566E" w:rsidRPr="00F24AAF" w:rsidRDefault="00F4566E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42509B" w:rsidRPr="00184B96" w:rsidRDefault="0042509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162" w:type="dxa"/>
          </w:tcPr>
          <w:p w:rsidR="0042509B" w:rsidRPr="00F24AAF" w:rsidRDefault="00893283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42509B" w:rsidRPr="00F24AAF" w:rsidRDefault="00893283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09.04.2020</w:t>
            </w:r>
          </w:p>
          <w:p w:rsidR="0042509B" w:rsidRPr="00F24AAF" w:rsidRDefault="0042509B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906B31" w:rsidRDefault="0042509B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</w:t>
            </w:r>
          </w:p>
          <w:p w:rsidR="0042509B" w:rsidRPr="00F24AAF" w:rsidRDefault="00906B31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r w:rsidR="0042509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E95AB5" w:rsidRDefault="00E95AB5"/>
    <w:sectPr w:rsidR="00E95AB5" w:rsidSect="001710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509B"/>
    <w:rsid w:val="003605B4"/>
    <w:rsid w:val="0042509B"/>
    <w:rsid w:val="007A1004"/>
    <w:rsid w:val="00893283"/>
    <w:rsid w:val="00906B31"/>
    <w:rsid w:val="00A27A88"/>
    <w:rsid w:val="00AA518E"/>
    <w:rsid w:val="00B870D5"/>
    <w:rsid w:val="00DE44C8"/>
    <w:rsid w:val="00E0784B"/>
    <w:rsid w:val="00E95AB5"/>
    <w:rsid w:val="00F45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9B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09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4566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4566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king.ru/books/prose-/prose-rus-classic/11867-vladimir-dal-chto-znachit-dosu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99</Words>
  <Characters>566</Characters>
  <Application>Microsoft Office Word</Application>
  <DocSecurity>0</DocSecurity>
  <Lines>4</Lines>
  <Paragraphs>1</Paragraphs>
  <ScaleCrop>false</ScaleCrop>
  <Company>DG Win&amp;Soft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10</cp:revision>
  <dcterms:created xsi:type="dcterms:W3CDTF">2020-03-26T02:25:00Z</dcterms:created>
  <dcterms:modified xsi:type="dcterms:W3CDTF">2020-04-02T07:19:00Z</dcterms:modified>
</cp:coreProperties>
</file>